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6F15D" w14:textId="6BAB4467" w:rsidR="008B446C" w:rsidRPr="002F6B7E" w:rsidRDefault="008B446C" w:rsidP="008B446C">
      <w:pPr>
        <w:jc w:val="center"/>
        <w:rPr>
          <w:b/>
          <w:u w:val="single"/>
        </w:rPr>
      </w:pPr>
      <w:r w:rsidRPr="00431DEF">
        <w:rPr>
          <w:b/>
        </w:rPr>
        <w:t xml:space="preserve">RESOLUTION NO. </w:t>
      </w:r>
      <w:r w:rsidR="009D091B">
        <w:rPr>
          <w:b/>
          <w:u w:val="single"/>
        </w:rPr>
        <w:t>07-15-2026</w:t>
      </w:r>
    </w:p>
    <w:p w14:paraId="27667DBD" w14:textId="77777777" w:rsidR="008B446C" w:rsidRPr="00431DEF" w:rsidRDefault="008B446C" w:rsidP="008B446C">
      <w:pPr>
        <w:jc w:val="both"/>
        <w:rPr>
          <w:b/>
        </w:rPr>
      </w:pPr>
    </w:p>
    <w:p w14:paraId="21F2864A" w14:textId="77777777" w:rsidR="008B446C" w:rsidRPr="008B446C" w:rsidRDefault="008B446C" w:rsidP="008B446C">
      <w:pPr>
        <w:pStyle w:val="BodyText"/>
        <w:jc w:val="left"/>
        <w:rPr>
          <w:b/>
        </w:rPr>
      </w:pPr>
      <w:r w:rsidRPr="00431DEF">
        <w:rPr>
          <w:b/>
        </w:rPr>
        <w:t xml:space="preserve">A RESOLUTION </w:t>
      </w:r>
      <w:r w:rsidR="00235FAD">
        <w:rPr>
          <w:b/>
        </w:rPr>
        <w:t>AUTHORIZING, ADOPTING, AND APPROVING A PAYSON CITY WATER CONSERVATION PLAN UPDATE</w:t>
      </w:r>
      <w:r w:rsidR="00226DA9">
        <w:rPr>
          <w:b/>
        </w:rPr>
        <w:t>.</w:t>
      </w:r>
    </w:p>
    <w:p w14:paraId="70169B6C" w14:textId="77777777" w:rsidR="008B446C" w:rsidRDefault="008B446C" w:rsidP="008B446C">
      <w:pPr>
        <w:jc w:val="both"/>
      </w:pPr>
    </w:p>
    <w:p w14:paraId="2E557692" w14:textId="77777777" w:rsidR="008B446C" w:rsidRDefault="008B446C" w:rsidP="008B446C">
      <w:pPr>
        <w:pStyle w:val="BodyText"/>
        <w:jc w:val="left"/>
      </w:pPr>
      <w:r w:rsidRPr="00431DEF">
        <w:rPr>
          <w:b/>
        </w:rPr>
        <w:t>WHEREAS</w:t>
      </w:r>
      <w:r>
        <w:t>, the City Co</w:t>
      </w:r>
      <w:r w:rsidR="00235FAD">
        <w:t>uncil desires to maintain and update from time to time a Water Conservation Plan</w:t>
      </w:r>
      <w:r>
        <w:t>; and,</w:t>
      </w:r>
    </w:p>
    <w:p w14:paraId="1FB28E17" w14:textId="77777777" w:rsidR="008B446C" w:rsidRDefault="008B446C" w:rsidP="008B446C"/>
    <w:p w14:paraId="2001D409" w14:textId="77777777" w:rsidR="008B446C" w:rsidRDefault="008B446C" w:rsidP="008B446C">
      <w:r w:rsidRPr="00431DEF">
        <w:rPr>
          <w:b/>
        </w:rPr>
        <w:t>WHEREAS</w:t>
      </w:r>
      <w:r>
        <w:t xml:space="preserve">, </w:t>
      </w:r>
      <w:r w:rsidR="00235FAD">
        <w:t>the City Council understands the pressing need to use water in a more efficient manner to allow for future sustained growth of the community</w:t>
      </w:r>
      <w:r>
        <w:t>, and;</w:t>
      </w:r>
    </w:p>
    <w:p w14:paraId="01302248" w14:textId="77777777" w:rsidR="008B446C" w:rsidRDefault="008B446C" w:rsidP="008B446C">
      <w:pPr>
        <w:ind w:firstLine="720"/>
      </w:pPr>
    </w:p>
    <w:p w14:paraId="2E9FE2CC" w14:textId="77777777" w:rsidR="008B446C" w:rsidRDefault="008B446C" w:rsidP="008B446C">
      <w:r w:rsidRPr="00431DEF">
        <w:rPr>
          <w:b/>
        </w:rPr>
        <w:t>WHEREAS</w:t>
      </w:r>
      <w:r>
        <w:t>, the City Council</w:t>
      </w:r>
      <w:r w:rsidR="00235FAD">
        <w:t xml:space="preserve"> desires the Water Conservation Plan to be established and be amended no less than every five years and continue to play a vital role in future develo9pment of Payson City, Utah.</w:t>
      </w:r>
    </w:p>
    <w:p w14:paraId="46CC8041" w14:textId="77777777" w:rsidR="008B446C" w:rsidRDefault="008B446C" w:rsidP="008B446C"/>
    <w:p w14:paraId="2E612248" w14:textId="77777777" w:rsidR="00420CF0" w:rsidRPr="00420CF0" w:rsidRDefault="00235FAD" w:rsidP="00235FAD">
      <w:r w:rsidRPr="00235FAD">
        <w:rPr>
          <w:b/>
        </w:rPr>
        <w:t>NOW THEREFORE, BE IT RESOLVED BY THE PAYSON CITY COUNCIL</w:t>
      </w:r>
      <w:r>
        <w:t xml:space="preserve"> that this Resolution is the adoption of a Payson City Water Conservation Plan</w:t>
      </w:r>
      <w:r w:rsidR="00420CF0" w:rsidRPr="00420CF0">
        <w:t>.</w:t>
      </w:r>
    </w:p>
    <w:p w14:paraId="5F6CEC16" w14:textId="77777777" w:rsidR="008B446C" w:rsidRDefault="008B446C" w:rsidP="008B446C"/>
    <w:p w14:paraId="70A9F037" w14:textId="77777777" w:rsidR="00235FAD" w:rsidRDefault="00235FAD" w:rsidP="00235FAD">
      <w:pPr>
        <w:jc w:val="center"/>
      </w:pPr>
      <w:r>
        <w:t>SEE ATTACHED PLAN</w:t>
      </w:r>
    </w:p>
    <w:p w14:paraId="42716138" w14:textId="77777777" w:rsidR="00235FAD" w:rsidRDefault="00235FAD" w:rsidP="00235FAD">
      <w:pPr>
        <w:jc w:val="center"/>
      </w:pPr>
    </w:p>
    <w:p w14:paraId="12AB8946" w14:textId="77777777" w:rsidR="00226DA9" w:rsidRDefault="00226DA9" w:rsidP="00226DA9">
      <w:r w:rsidRPr="00F4451E">
        <w:t xml:space="preserve">The </w:t>
      </w:r>
      <w:r>
        <w:t>R</w:t>
      </w:r>
      <w:r w:rsidRPr="00F4451E">
        <w:t>esolution shall take effect</w:t>
      </w:r>
      <w:r>
        <w:t xml:space="preserve"> immediately</w:t>
      </w:r>
      <w:r w:rsidRPr="00F4451E">
        <w:t xml:space="preserve"> upon </w:t>
      </w:r>
      <w:r>
        <w:t xml:space="preserve">its </w:t>
      </w:r>
      <w:r w:rsidRPr="00F4451E">
        <w:t>passage</w:t>
      </w:r>
      <w:r>
        <w:t xml:space="preserve"> by the Payson City Council adopted in a public meeting</w:t>
      </w:r>
      <w:r w:rsidRPr="00F4451E">
        <w:t>.</w:t>
      </w:r>
    </w:p>
    <w:p w14:paraId="59BDF36E" w14:textId="77777777" w:rsidR="00226DA9" w:rsidRPr="00F4451E" w:rsidRDefault="00226DA9" w:rsidP="00226DA9"/>
    <w:p w14:paraId="6730BB38" w14:textId="43F30AE4" w:rsidR="00226DA9" w:rsidRDefault="00226DA9" w:rsidP="00226DA9">
      <w:r>
        <w:t>Passed and a</w:t>
      </w:r>
      <w:r w:rsidRPr="00F4451E">
        <w:t xml:space="preserve">dopted by the </w:t>
      </w:r>
      <w:r>
        <w:t xml:space="preserve">Payson </w:t>
      </w:r>
      <w:r w:rsidRPr="00F4451E">
        <w:t>City Council</w:t>
      </w:r>
      <w:r>
        <w:t xml:space="preserve">, Utah, </w:t>
      </w:r>
      <w:r w:rsidRPr="00F4451E">
        <w:t>this</w:t>
      </w:r>
      <w:r w:rsidR="009D091B">
        <w:t xml:space="preserve"> July, 2026</w:t>
      </w:r>
      <w:r>
        <w:t>.</w:t>
      </w:r>
    </w:p>
    <w:p w14:paraId="538B41A3" w14:textId="77777777" w:rsidR="00226DA9" w:rsidRDefault="00226DA9" w:rsidP="00226DA9"/>
    <w:p w14:paraId="2061F271" w14:textId="77777777" w:rsidR="00226DA9" w:rsidRDefault="00226DA9" w:rsidP="00226DA9"/>
    <w:p w14:paraId="689EA5ED" w14:textId="77777777" w:rsidR="00226DA9" w:rsidRDefault="00226DA9" w:rsidP="00226DA9"/>
    <w:p w14:paraId="29505CE0" w14:textId="77777777" w:rsidR="00226DA9" w:rsidRPr="00F4451E" w:rsidRDefault="00226DA9" w:rsidP="00226DA9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07C6CF" w14:textId="77777777" w:rsidR="00226DA9" w:rsidRDefault="00226DA9" w:rsidP="00226DA9"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4462A6FA" w14:textId="77777777" w:rsidR="00226DA9" w:rsidRDefault="00226DA9" w:rsidP="00226DA9"/>
    <w:p w14:paraId="17AC8C01" w14:textId="77777777" w:rsidR="00226DA9" w:rsidRDefault="00226DA9" w:rsidP="00226DA9">
      <w:r>
        <w:t>ATTEST:</w:t>
      </w:r>
    </w:p>
    <w:p w14:paraId="5183CB45" w14:textId="77777777" w:rsidR="00226DA9" w:rsidRDefault="00226DA9" w:rsidP="00226DA9"/>
    <w:p w14:paraId="4819E5CA" w14:textId="77777777" w:rsidR="00226DA9" w:rsidRDefault="00226DA9" w:rsidP="00226DA9"/>
    <w:p w14:paraId="24915A6A" w14:textId="77777777" w:rsidR="00226DA9" w:rsidRDefault="00226DA9" w:rsidP="00226DA9"/>
    <w:p w14:paraId="77465ACA" w14:textId="77777777" w:rsidR="00226DA9" w:rsidRDefault="00226DA9" w:rsidP="00226DA9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115DFC2" w14:textId="45BD4D64" w:rsidR="00226DA9" w:rsidRPr="00F4451E" w:rsidRDefault="009D091B" w:rsidP="00226DA9">
      <w:r>
        <w:t>Amalie R. Ottley</w:t>
      </w:r>
      <w:r w:rsidR="00226DA9">
        <w:t>, City Recorder</w:t>
      </w:r>
    </w:p>
    <w:p w14:paraId="1F35F05E" w14:textId="77777777" w:rsidR="00226DA9" w:rsidRDefault="00226DA9" w:rsidP="00226DA9"/>
    <w:p w14:paraId="73530649" w14:textId="77777777" w:rsidR="008B446C" w:rsidRDefault="008B446C" w:rsidP="008B446C"/>
    <w:p w14:paraId="53250AF1" w14:textId="77777777" w:rsidR="00BF2B45" w:rsidRDefault="00BF2B45"/>
    <w:sectPr w:rsidR="00BF2B45" w:rsidSect="00CB2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6C"/>
    <w:rsid w:val="00226DA9"/>
    <w:rsid w:val="00235FAD"/>
    <w:rsid w:val="00420CF0"/>
    <w:rsid w:val="007C0C6E"/>
    <w:rsid w:val="008B446C"/>
    <w:rsid w:val="00964B5C"/>
    <w:rsid w:val="009D091B"/>
    <w:rsid w:val="00A848F0"/>
    <w:rsid w:val="00BF2B45"/>
    <w:rsid w:val="00D7382D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D0986"/>
  <w15:chartTrackingRefBased/>
  <w15:docId w15:val="{DAC21F60-5C6C-4CA1-AF60-0D0D5862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446C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446C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8B446C"/>
    <w:pPr>
      <w:jc w:val="both"/>
    </w:pPr>
  </w:style>
  <w:style w:type="character" w:customStyle="1" w:styleId="BodyTextChar">
    <w:name w:val="Body Text Char"/>
    <w:basedOn w:val="DefaultParagraphFont"/>
    <w:link w:val="BodyText"/>
    <w:rsid w:val="008B44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3</cp:revision>
  <dcterms:created xsi:type="dcterms:W3CDTF">2026-06-30T21:29:00Z</dcterms:created>
  <dcterms:modified xsi:type="dcterms:W3CDTF">2026-06-30T21:29:00Z</dcterms:modified>
</cp:coreProperties>
</file>